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E0" w:rsidRDefault="00C14756">
      <w:r>
        <w:t>Schoolsport IJssporten</w:t>
      </w:r>
    </w:p>
    <w:p w:rsidR="00C14756" w:rsidRDefault="00C14756">
      <w:r>
        <w:t>Tijdens dit schoolsportevenement maken de kinderen kennis met de ijssporten in Dordrecht. Oftewel: IJssport in Dordt. De deelnemers zullen langs de drie sporten gaan in clinicvorm.</w:t>
      </w:r>
    </w:p>
    <w:p w:rsidR="00C14756" w:rsidRDefault="00C14756">
      <w:r>
        <w:t>- IJshockey</w:t>
      </w:r>
    </w:p>
    <w:p w:rsidR="00C14756" w:rsidRDefault="00C14756">
      <w:r>
        <w:t>- Kunstrijden</w:t>
      </w:r>
    </w:p>
    <w:p w:rsidR="00C14756" w:rsidRDefault="00C14756">
      <w:r>
        <w:t>- Shorttrack</w:t>
      </w:r>
    </w:p>
    <w:p w:rsidR="00C14756" w:rsidRDefault="00C14756">
      <w:r>
        <w:t xml:space="preserve">Er worden </w:t>
      </w:r>
      <w:r w:rsidRPr="00C14756">
        <w:rPr>
          <w:b/>
          <w:u w:val="single"/>
        </w:rPr>
        <w:t>geen</w:t>
      </w:r>
      <w:r>
        <w:t xml:space="preserve"> wedstrijden gespeeld, zoals u gewend bent bij schoolsport voetbal, korfbal, hockey, e.d. oftewel enkel clinics!</w:t>
      </w:r>
      <w:bookmarkStart w:id="0" w:name="_GoBack"/>
      <w:bookmarkEnd w:id="0"/>
    </w:p>
    <w:sectPr w:rsidR="00C1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1"/>
    <w:rsid w:val="00362BF1"/>
    <w:rsid w:val="00A8611A"/>
    <w:rsid w:val="00C14756"/>
    <w:rsid w:val="00D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B449-4C46-41B1-A2F8-B6FFCC7F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Company>Servicecentrum Drechtsteden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Verbaas, T</dc:creator>
  <cp:keywords/>
  <dc:description/>
  <cp:lastModifiedBy>Verbaas, T</cp:lastModifiedBy>
  <cp:revision>2</cp:revision>
  <dcterms:created xsi:type="dcterms:W3CDTF">2018-08-30T11:15:00Z</dcterms:created>
  <dcterms:modified xsi:type="dcterms:W3CDTF">2018-08-30T11:17:00Z</dcterms:modified>
</cp:coreProperties>
</file>